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21" w:rsidRDefault="00430621" w:rsidP="0043062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In </w:t>
      </w:r>
      <w:smartTag w:uri="urn:schemas-microsoft-com:office:smarttags" w:element="PlaceName">
        <w:smartTag w:uri="urn:schemas-microsoft-com:office:smarttags" w:element="place">
          <w:r w:rsidRPr="00596D80">
            <w:rPr>
              <w:rFonts w:ascii="Arial" w:hAnsi="Arial" w:cs="Arial"/>
              <w:bCs/>
              <w:spacing w:val="-3"/>
              <w:sz w:val="22"/>
              <w:szCs w:val="22"/>
              <w:lang w:val="en"/>
            </w:rPr>
            <w:t>Queensland</w:t>
          </w:r>
        </w:smartTag>
      </w:smartTag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, the power of a mortgagee to sell a property where a mortgagor is in default is set out in the </w:t>
      </w:r>
      <w:r w:rsidRPr="00596D80">
        <w:rPr>
          <w:rFonts w:ascii="Arial" w:hAnsi="Arial" w:cs="Arial"/>
          <w:bCs/>
          <w:i/>
          <w:spacing w:val="-3"/>
          <w:sz w:val="22"/>
          <w:szCs w:val="22"/>
          <w:lang w:val="en"/>
        </w:rPr>
        <w:t>Land Title Act 1994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and the </w:t>
      </w:r>
      <w:r w:rsidRPr="00596D80">
        <w:rPr>
          <w:rFonts w:ascii="Arial" w:hAnsi="Arial" w:cs="Arial"/>
          <w:bCs/>
          <w:i/>
          <w:spacing w:val="-3"/>
          <w:sz w:val="22"/>
          <w:szCs w:val="22"/>
          <w:lang w:val="en"/>
        </w:rPr>
        <w:t>Property Law Act 1974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.  Section 85 of the </w:t>
      </w:r>
      <w:r w:rsidRPr="00430621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Property Law Act 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>requires a mortgagee to</w:t>
      </w: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 take reasonable care to ensure that the property is sold at the market value.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 While the title of a purchaser is protected, a person affected by breach of this duty has a civil remedy in damages against the mortgagee.</w:t>
      </w:r>
    </w:p>
    <w:p w:rsidR="00596D80" w:rsidRPr="00596D80" w:rsidRDefault="00596D8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lang w:val="en"/>
        </w:rPr>
        <w:t>In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the current financial climate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>,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changes in housing lending practices 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over recent years 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>and th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>e increased range of lenders may lead to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the possibility of institutions engaging in ‘fire sales’, where a property is sold quickly to cover 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>an</w:t>
      </w:r>
      <w:r w:rsidRPr="00596D80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outstanding liability leaving the homeowner with little equity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>.</w:t>
      </w:r>
    </w:p>
    <w:p w:rsidR="00A527A5" w:rsidRPr="00A527A5" w:rsidRDefault="00596D8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It is proposed that </w:t>
      </w:r>
      <w:r>
        <w:rPr>
          <w:rFonts w:ascii="Arial" w:hAnsi="Arial" w:cs="Arial"/>
          <w:bCs/>
          <w:spacing w:val="-3"/>
          <w:sz w:val="22"/>
          <w:szCs w:val="22"/>
        </w:rPr>
        <w:t>measures</w:t>
      </w: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 be introduced to provide </w:t>
      </w:r>
      <w:r w:rsidR="002F4AC6">
        <w:rPr>
          <w:rFonts w:ascii="Arial" w:hAnsi="Arial" w:cs="Arial"/>
          <w:bCs/>
          <w:spacing w:val="-3"/>
          <w:sz w:val="22"/>
          <w:szCs w:val="22"/>
        </w:rPr>
        <w:t xml:space="preserve">further </w:t>
      </w: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protection </w:t>
      </w:r>
      <w:r w:rsidR="002F4AC6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mortgagors </w:t>
      </w:r>
      <w:r w:rsidR="002F4AC6">
        <w:rPr>
          <w:rFonts w:ascii="Arial" w:hAnsi="Arial" w:cs="Arial"/>
          <w:bCs/>
          <w:spacing w:val="-3"/>
          <w:sz w:val="22"/>
          <w:szCs w:val="22"/>
        </w:rPr>
        <w:t xml:space="preserve">when </w:t>
      </w:r>
      <w:r w:rsidRPr="00596D80">
        <w:rPr>
          <w:rFonts w:ascii="Arial" w:hAnsi="Arial" w:cs="Arial"/>
          <w:bCs/>
          <w:spacing w:val="-3"/>
          <w:sz w:val="22"/>
          <w:szCs w:val="22"/>
        </w:rPr>
        <w:t>mortgagees exercis</w:t>
      </w:r>
      <w:r w:rsidR="002F4AC6">
        <w:rPr>
          <w:rFonts w:ascii="Arial" w:hAnsi="Arial" w:cs="Arial"/>
          <w:bCs/>
          <w:spacing w:val="-3"/>
          <w:sz w:val="22"/>
          <w:szCs w:val="22"/>
        </w:rPr>
        <w:t>e</w:t>
      </w:r>
      <w:r w:rsidRPr="00596D80">
        <w:rPr>
          <w:rFonts w:ascii="Arial" w:hAnsi="Arial" w:cs="Arial"/>
          <w:bCs/>
          <w:spacing w:val="-3"/>
          <w:sz w:val="22"/>
          <w:szCs w:val="22"/>
        </w:rPr>
        <w:t xml:space="preserve"> powers of sale.</w:t>
      </w:r>
    </w:p>
    <w:p w:rsidR="00430621" w:rsidRPr="00430621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430621" w:rsidRPr="00430621">
        <w:rPr>
          <w:rFonts w:ascii="Arial" w:hAnsi="Arial" w:cs="Arial"/>
          <w:sz w:val="22"/>
          <w:szCs w:val="22"/>
        </w:rPr>
        <w:t>the current safeguards for, and developments affecting, mortgagors when mortgagees exercise powers of sale</w:t>
      </w:r>
      <w:r w:rsidR="00430621">
        <w:rPr>
          <w:rFonts w:ascii="Arial" w:hAnsi="Arial" w:cs="Arial"/>
          <w:sz w:val="22"/>
          <w:szCs w:val="22"/>
        </w:rPr>
        <w:t>.</w:t>
      </w:r>
    </w:p>
    <w:p w:rsidR="00430621" w:rsidRPr="00430621" w:rsidRDefault="00430621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430621">
        <w:rPr>
          <w:rFonts w:ascii="Arial" w:hAnsi="Arial" w:cs="Arial"/>
          <w:sz w:val="22"/>
          <w:szCs w:val="22"/>
        </w:rPr>
        <w:t>extending the obligations in relation to mortgagees exercising power</w:t>
      </w:r>
      <w:r w:rsidR="002F4AC6">
        <w:rPr>
          <w:rFonts w:ascii="Arial" w:hAnsi="Arial" w:cs="Arial"/>
          <w:sz w:val="22"/>
          <w:szCs w:val="22"/>
        </w:rPr>
        <w:t>s</w:t>
      </w:r>
      <w:r w:rsidRPr="00430621">
        <w:rPr>
          <w:rFonts w:ascii="Arial" w:hAnsi="Arial" w:cs="Arial"/>
          <w:sz w:val="22"/>
          <w:szCs w:val="22"/>
        </w:rPr>
        <w:t xml:space="preserve"> of sale to mortgagees selling pursuant to powers of attorney created under a mortgage and through receivers appointed under the mortgage</w:t>
      </w:r>
      <w:r>
        <w:rPr>
          <w:rFonts w:ascii="Arial" w:hAnsi="Arial" w:cs="Arial"/>
          <w:sz w:val="22"/>
          <w:szCs w:val="22"/>
        </w:rPr>
        <w:t>.</w:t>
      </w:r>
    </w:p>
    <w:p w:rsidR="00430621" w:rsidRPr="00430621" w:rsidRDefault="00430621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430621">
        <w:rPr>
          <w:rFonts w:ascii="Arial" w:hAnsi="Arial" w:cs="Arial"/>
          <w:sz w:val="22"/>
          <w:szCs w:val="22"/>
        </w:rPr>
        <w:t>the inclusion of prescribed steps to be undertaken by a mortgagee to ensure care is taken to sell mortgaged property at market value</w:t>
      </w:r>
      <w:r>
        <w:rPr>
          <w:rFonts w:ascii="Arial" w:hAnsi="Arial" w:cs="Arial"/>
          <w:sz w:val="22"/>
          <w:szCs w:val="22"/>
        </w:rPr>
        <w:t>.</w:t>
      </w:r>
    </w:p>
    <w:p w:rsidR="00430621" w:rsidRPr="00430621" w:rsidRDefault="00430621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430621">
        <w:rPr>
          <w:rFonts w:ascii="Arial" w:hAnsi="Arial" w:cs="Arial"/>
          <w:sz w:val="22"/>
          <w:szCs w:val="22"/>
        </w:rPr>
        <w:t>that a new penalty be created for breaching the provision outlined above</w:t>
      </w:r>
      <w:r>
        <w:rPr>
          <w:rFonts w:ascii="Arial" w:hAnsi="Arial" w:cs="Arial"/>
          <w:sz w:val="22"/>
          <w:szCs w:val="22"/>
        </w:rPr>
        <w:t>.</w:t>
      </w:r>
    </w:p>
    <w:p w:rsidR="00747132" w:rsidRDefault="00430621" w:rsidP="00F36859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EF687B">
        <w:rPr>
          <w:rFonts w:ascii="Arial" w:hAnsi="Arial" w:cs="Arial"/>
          <w:sz w:val="22"/>
          <w:szCs w:val="22"/>
        </w:rPr>
        <w:t xml:space="preserve">the introduction into the Legislative Assembly of </w:t>
      </w:r>
      <w:r w:rsidRPr="00430621">
        <w:rPr>
          <w:rFonts w:ascii="Arial" w:hAnsi="Arial" w:cs="Arial"/>
          <w:sz w:val="22"/>
          <w:szCs w:val="22"/>
        </w:rPr>
        <w:t xml:space="preserve">amendments to the </w:t>
      </w:r>
      <w:r w:rsidRPr="00430621">
        <w:rPr>
          <w:rFonts w:ascii="Arial" w:hAnsi="Arial" w:cs="Arial"/>
          <w:i/>
          <w:sz w:val="22"/>
          <w:szCs w:val="22"/>
        </w:rPr>
        <w:t>Property Law Act 1974</w:t>
      </w:r>
      <w:r w:rsidRPr="00430621">
        <w:rPr>
          <w:rFonts w:ascii="Arial" w:hAnsi="Arial" w:cs="Arial"/>
          <w:sz w:val="22"/>
          <w:szCs w:val="22"/>
        </w:rPr>
        <w:t xml:space="preserve"> to give effect to </w:t>
      </w:r>
      <w:r>
        <w:rPr>
          <w:rFonts w:ascii="Arial" w:hAnsi="Arial" w:cs="Arial"/>
          <w:sz w:val="22"/>
          <w:szCs w:val="22"/>
        </w:rPr>
        <w:t>the</w:t>
      </w:r>
      <w:r w:rsidR="00F36859">
        <w:rPr>
          <w:rFonts w:ascii="Arial" w:hAnsi="Arial" w:cs="Arial"/>
          <w:sz w:val="22"/>
          <w:szCs w:val="22"/>
        </w:rPr>
        <w:t xml:space="preserve"> decisions outlined above.</w:t>
      </w:r>
    </w:p>
    <w:p w:rsidR="00747132" w:rsidRPr="0030726A" w:rsidRDefault="00747132" w:rsidP="00F36859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30726A">
        <w:rPr>
          <w:rFonts w:ascii="Arial" w:hAnsi="Arial" w:cs="Arial"/>
          <w:sz w:val="22"/>
          <w:szCs w:val="22"/>
          <w:u w:val="single"/>
        </w:rPr>
        <w:t>Attachments</w:t>
      </w:r>
    </w:p>
    <w:p w:rsidR="00747132" w:rsidRDefault="005F78DC" w:rsidP="0030726A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747132" w:rsidRPr="00D53790">
          <w:rPr>
            <w:rStyle w:val="Hyperlink"/>
            <w:rFonts w:ascii="Arial" w:hAnsi="Arial" w:cs="Arial"/>
            <w:sz w:val="22"/>
            <w:szCs w:val="22"/>
          </w:rPr>
          <w:t>Property Law (Mortgager Protection) Amendment Bill 2008</w:t>
        </w:r>
      </w:hyperlink>
    </w:p>
    <w:p w:rsidR="00430621" w:rsidRDefault="005F78DC" w:rsidP="00747132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747132" w:rsidRPr="00D5379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430621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92" w:rsidRDefault="007B7892">
      <w:r>
        <w:separator/>
      </w:r>
    </w:p>
  </w:endnote>
  <w:endnote w:type="continuationSeparator" w:id="0">
    <w:p w:rsidR="007B7892" w:rsidRDefault="007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59" w:rsidRPr="001141E1" w:rsidRDefault="00F36859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92" w:rsidRDefault="007B7892">
      <w:r>
        <w:separator/>
      </w:r>
    </w:p>
  </w:footnote>
  <w:footnote w:type="continuationSeparator" w:id="0">
    <w:p w:rsidR="007B7892" w:rsidRDefault="007B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59" w:rsidRPr="000400F9" w:rsidRDefault="00053EA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85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36859">
      <w:rPr>
        <w:rFonts w:ascii="Arial" w:hAnsi="Arial" w:cs="Arial"/>
        <w:b/>
        <w:sz w:val="22"/>
        <w:szCs w:val="22"/>
        <w:u w:val="single"/>
      </w:rPr>
      <w:t>December 2008</w:t>
    </w:r>
  </w:p>
  <w:p w:rsidR="00F36859" w:rsidRDefault="00F3685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6D80">
      <w:rPr>
        <w:rFonts w:ascii="Arial" w:hAnsi="Arial" w:cs="Arial"/>
        <w:b/>
        <w:sz w:val="22"/>
        <w:szCs w:val="22"/>
        <w:u w:val="single"/>
      </w:rPr>
      <w:t>Mortgagee Fire Sales</w:t>
    </w:r>
  </w:p>
  <w:p w:rsidR="00F36859" w:rsidRDefault="00F3685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6D80"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Assisting the Premier in </w:t>
    </w:r>
    <w:smartTag w:uri="urn:schemas-microsoft-com:office:smarttags" w:element="place">
      <w:r w:rsidRPr="00596D80"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F36859" w:rsidRPr="00F10DF9" w:rsidRDefault="00F36859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D4FAD"/>
    <w:multiLevelType w:val="hybridMultilevel"/>
    <w:tmpl w:val="CF5452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53EA2"/>
    <w:rsid w:val="00061CE4"/>
    <w:rsid w:val="000667B9"/>
    <w:rsid w:val="00066842"/>
    <w:rsid w:val="00075A36"/>
    <w:rsid w:val="000B545C"/>
    <w:rsid w:val="000E047C"/>
    <w:rsid w:val="000E3818"/>
    <w:rsid w:val="000E5BFA"/>
    <w:rsid w:val="001141E1"/>
    <w:rsid w:val="00133013"/>
    <w:rsid w:val="00133A34"/>
    <w:rsid w:val="00160524"/>
    <w:rsid w:val="001A438C"/>
    <w:rsid w:val="001C6A6D"/>
    <w:rsid w:val="00204791"/>
    <w:rsid w:val="00217C6A"/>
    <w:rsid w:val="00227466"/>
    <w:rsid w:val="00247CAB"/>
    <w:rsid w:val="00252861"/>
    <w:rsid w:val="00254E35"/>
    <w:rsid w:val="0028053C"/>
    <w:rsid w:val="002F4AC6"/>
    <w:rsid w:val="002F57E4"/>
    <w:rsid w:val="002F5DCC"/>
    <w:rsid w:val="0030726A"/>
    <w:rsid w:val="00314FEB"/>
    <w:rsid w:val="0032048B"/>
    <w:rsid w:val="00346156"/>
    <w:rsid w:val="00382380"/>
    <w:rsid w:val="0038738A"/>
    <w:rsid w:val="003A269C"/>
    <w:rsid w:val="003A2E0F"/>
    <w:rsid w:val="003A7587"/>
    <w:rsid w:val="003C3732"/>
    <w:rsid w:val="003C719C"/>
    <w:rsid w:val="00430621"/>
    <w:rsid w:val="00431355"/>
    <w:rsid w:val="00435BE5"/>
    <w:rsid w:val="0048019C"/>
    <w:rsid w:val="0048250C"/>
    <w:rsid w:val="00486A99"/>
    <w:rsid w:val="004E6C38"/>
    <w:rsid w:val="0050703D"/>
    <w:rsid w:val="00525549"/>
    <w:rsid w:val="005332FD"/>
    <w:rsid w:val="00562AE4"/>
    <w:rsid w:val="0056401D"/>
    <w:rsid w:val="00596D80"/>
    <w:rsid w:val="005B1D9B"/>
    <w:rsid w:val="005B63F8"/>
    <w:rsid w:val="005C07D1"/>
    <w:rsid w:val="005C224F"/>
    <w:rsid w:val="005D0A7A"/>
    <w:rsid w:val="005F78DC"/>
    <w:rsid w:val="006100CC"/>
    <w:rsid w:val="00644076"/>
    <w:rsid w:val="006631CF"/>
    <w:rsid w:val="00682036"/>
    <w:rsid w:val="00693553"/>
    <w:rsid w:val="006B22FB"/>
    <w:rsid w:val="006B3B54"/>
    <w:rsid w:val="006C45B4"/>
    <w:rsid w:val="006D0869"/>
    <w:rsid w:val="006E6713"/>
    <w:rsid w:val="006F5E3E"/>
    <w:rsid w:val="006F7FE6"/>
    <w:rsid w:val="007060D7"/>
    <w:rsid w:val="00706D01"/>
    <w:rsid w:val="00710AAE"/>
    <w:rsid w:val="0072333C"/>
    <w:rsid w:val="00726F36"/>
    <w:rsid w:val="00742B8E"/>
    <w:rsid w:val="00747132"/>
    <w:rsid w:val="00796B3E"/>
    <w:rsid w:val="007A25F4"/>
    <w:rsid w:val="007A6599"/>
    <w:rsid w:val="007B7892"/>
    <w:rsid w:val="007D3B9D"/>
    <w:rsid w:val="007F52D6"/>
    <w:rsid w:val="0082040E"/>
    <w:rsid w:val="00843EF9"/>
    <w:rsid w:val="00845D3E"/>
    <w:rsid w:val="008723CB"/>
    <w:rsid w:val="008A5F1B"/>
    <w:rsid w:val="008B7E17"/>
    <w:rsid w:val="008C3732"/>
    <w:rsid w:val="008D74AE"/>
    <w:rsid w:val="008F44CD"/>
    <w:rsid w:val="00905FC5"/>
    <w:rsid w:val="00922A5B"/>
    <w:rsid w:val="00966991"/>
    <w:rsid w:val="009D0C12"/>
    <w:rsid w:val="009D7CCB"/>
    <w:rsid w:val="009E6E53"/>
    <w:rsid w:val="009F5476"/>
    <w:rsid w:val="00A20C0E"/>
    <w:rsid w:val="00A30F55"/>
    <w:rsid w:val="00A354FF"/>
    <w:rsid w:val="00A527A5"/>
    <w:rsid w:val="00A64C9A"/>
    <w:rsid w:val="00AA128C"/>
    <w:rsid w:val="00AA560C"/>
    <w:rsid w:val="00AB6637"/>
    <w:rsid w:val="00AD71E5"/>
    <w:rsid w:val="00AE1995"/>
    <w:rsid w:val="00B1146D"/>
    <w:rsid w:val="00B17CFE"/>
    <w:rsid w:val="00B259F0"/>
    <w:rsid w:val="00B40BDF"/>
    <w:rsid w:val="00C06C47"/>
    <w:rsid w:val="00C07656"/>
    <w:rsid w:val="00C212DC"/>
    <w:rsid w:val="00C22D99"/>
    <w:rsid w:val="00C3683F"/>
    <w:rsid w:val="00C67C95"/>
    <w:rsid w:val="00C805EC"/>
    <w:rsid w:val="00C85B71"/>
    <w:rsid w:val="00CB0EE3"/>
    <w:rsid w:val="00CE6FBA"/>
    <w:rsid w:val="00CF78B8"/>
    <w:rsid w:val="00D01872"/>
    <w:rsid w:val="00D06AE0"/>
    <w:rsid w:val="00D3603F"/>
    <w:rsid w:val="00D43125"/>
    <w:rsid w:val="00D43E4D"/>
    <w:rsid w:val="00D53790"/>
    <w:rsid w:val="00D54601"/>
    <w:rsid w:val="00D84933"/>
    <w:rsid w:val="00DD3CD5"/>
    <w:rsid w:val="00DD497C"/>
    <w:rsid w:val="00DF4650"/>
    <w:rsid w:val="00E2425A"/>
    <w:rsid w:val="00E433A7"/>
    <w:rsid w:val="00E463C2"/>
    <w:rsid w:val="00E6227B"/>
    <w:rsid w:val="00E779A6"/>
    <w:rsid w:val="00EA00BF"/>
    <w:rsid w:val="00ED17CD"/>
    <w:rsid w:val="00EE4BD3"/>
    <w:rsid w:val="00EE70A1"/>
    <w:rsid w:val="00EF50AF"/>
    <w:rsid w:val="00EF687B"/>
    <w:rsid w:val="00F10DF9"/>
    <w:rsid w:val="00F330EE"/>
    <w:rsid w:val="00F36859"/>
    <w:rsid w:val="00F37B4A"/>
    <w:rsid w:val="00F43394"/>
    <w:rsid w:val="00F56CBC"/>
    <w:rsid w:val="00F744A6"/>
    <w:rsid w:val="00F756F8"/>
    <w:rsid w:val="00F812D3"/>
    <w:rsid w:val="00F92BFF"/>
    <w:rsid w:val="00FB54A6"/>
    <w:rsid w:val="00FD1AA3"/>
    <w:rsid w:val="00FD1DAD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F56CBC"/>
    <w:rPr>
      <w:sz w:val="16"/>
      <w:szCs w:val="16"/>
    </w:rPr>
  </w:style>
  <w:style w:type="paragraph" w:styleId="CommentText">
    <w:name w:val="annotation text"/>
    <w:basedOn w:val="Normal"/>
    <w:semiHidden/>
    <w:rsid w:val="00F56C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6CBC"/>
    <w:rPr>
      <w:b/>
      <w:bCs/>
    </w:rPr>
  </w:style>
  <w:style w:type="character" w:styleId="Hyperlink">
    <w:name w:val="Hyperlink"/>
    <w:basedOn w:val="DefaultParagraphFont"/>
    <w:rsid w:val="00D53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opLMortPrAB08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ropLMortPrAB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1449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1720</CharactersWithSpaces>
  <SharedDoc>false</SharedDoc>
  <HyperlinkBase>https://www.cabinet.qld.gov.au/documents/2008/Dec/Mortgagee Fire Sales/</HyperlinkBase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Attachments/PropLMortPrAB08Exp.pdf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Attachments/PropLMortPrAB08.pdf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real estate</cp:keywords>
  <dc:description/>
  <cp:lastModifiedBy/>
  <cp:revision>2</cp:revision>
  <cp:lastPrinted>2008-11-19T09:09:00Z</cp:lastPrinted>
  <dcterms:created xsi:type="dcterms:W3CDTF">2017-10-24T07:44:00Z</dcterms:created>
  <dcterms:modified xsi:type="dcterms:W3CDTF">2018-03-06T00:51:00Z</dcterms:modified>
  <cp:category>Land,Fair_Trading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1735287147</vt:i4>
  </property>
  <property fmtid="{D5CDD505-2E9C-101B-9397-08002B2CF9AE}" pid="3" name="_NewReviewCycle">
    <vt:lpwstr/>
  </property>
  <property fmtid="{D5CDD505-2E9C-101B-9397-08002B2CF9AE}" pid="4" name="_PreviousAdHocReviewCycleID">
    <vt:i4>259022487</vt:i4>
  </property>
  <property fmtid="{D5CDD505-2E9C-101B-9397-08002B2CF9AE}" pid="5" name="_ReviewingToolsShownOnce">
    <vt:lpwstr/>
  </property>
</Properties>
</file>